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E9B" w:rsidRDefault="00EF3E9B" w:rsidP="00EF3E9B">
      <w:pPr>
        <w:jc w:val="center"/>
        <w:rPr>
          <w:color w:val="1D2228"/>
          <w:sz w:val="32"/>
          <w:szCs w:val="32"/>
        </w:rPr>
      </w:pPr>
    </w:p>
    <w:p w:rsidR="00EF3E9B" w:rsidRPr="00EF3E9B" w:rsidRDefault="00EF3E9B" w:rsidP="00EF3E9B">
      <w:pPr>
        <w:spacing w:after="260"/>
        <w:jc w:val="center"/>
        <w:rPr>
          <w:b/>
          <w:color w:val="1D2228"/>
          <w:sz w:val="32"/>
          <w:szCs w:val="32"/>
        </w:rPr>
      </w:pPr>
      <w:r w:rsidRPr="00EF3E9B">
        <w:rPr>
          <w:b/>
          <w:color w:val="1D2228"/>
          <w:sz w:val="32"/>
          <w:szCs w:val="32"/>
        </w:rPr>
        <w:t xml:space="preserve">PRAYER FOR </w:t>
      </w:r>
      <w:r w:rsidR="00A37F58">
        <w:rPr>
          <w:b/>
          <w:color w:val="1D2228"/>
          <w:sz w:val="32"/>
          <w:szCs w:val="32"/>
        </w:rPr>
        <w:t xml:space="preserve">HELP </w:t>
      </w:r>
      <w:r w:rsidR="00321766">
        <w:rPr>
          <w:b/>
          <w:color w:val="1D2228"/>
          <w:sz w:val="32"/>
          <w:szCs w:val="32"/>
        </w:rPr>
        <w:t>IN THESE TROUBLE</w:t>
      </w:r>
      <w:r w:rsidR="00847920">
        <w:rPr>
          <w:b/>
          <w:color w:val="1D2228"/>
          <w:sz w:val="32"/>
          <w:szCs w:val="32"/>
        </w:rPr>
        <w:t>D TIMES</w:t>
      </w:r>
    </w:p>
    <w:p w:rsidR="00EF3E9B" w:rsidRDefault="00810E3E" w:rsidP="00EF3E9B">
      <w:pPr>
        <w:spacing w:after="260"/>
        <w:jc w:val="center"/>
        <w:rPr>
          <w:color w:val="1D2228"/>
        </w:rPr>
      </w:pPr>
      <w:r>
        <w:rPr>
          <w:noProof/>
          <w:color w:val="1D22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3.1pt;margin-top:6.4pt;width:518.55pt;height:0;z-index:251658240" o:connectortype="straight" strokecolor="#4f81bd [3204]" strokeweight="2.25pt"/>
        </w:pict>
      </w:r>
    </w:p>
    <w:p w:rsidR="00653D89" w:rsidRDefault="00653D89" w:rsidP="00653D89">
      <w:pPr>
        <w:rPr>
          <w:b/>
          <w:bCs/>
          <w:i/>
          <w:iCs/>
          <w:color w:val="1D2228"/>
          <w:shd w:val="clear" w:color="auto" w:fill="FFFFFF"/>
        </w:rPr>
      </w:pPr>
      <w:r w:rsidRPr="00B07DEF">
        <w:rPr>
          <w:color w:val="1D2228"/>
        </w:rPr>
        <w:t xml:space="preserve">As Father McGivney reminded us…we need to thank our Lord, for this new day. </w:t>
      </w:r>
      <w:r w:rsidR="00EF3E9B">
        <w:rPr>
          <w:color w:val="1D2228"/>
        </w:rPr>
        <w:t xml:space="preserve"> </w:t>
      </w:r>
      <w:r w:rsidRPr="00B07DEF">
        <w:rPr>
          <w:color w:val="1D2228"/>
        </w:rPr>
        <w:t>We proclaim God’s reign in our lives</w:t>
      </w:r>
      <w:r w:rsidR="00847920">
        <w:rPr>
          <w:color w:val="1D2228"/>
        </w:rPr>
        <w:t>,</w:t>
      </w:r>
      <w:r w:rsidRPr="00B07DEF">
        <w:rPr>
          <w:color w:val="1D2228"/>
        </w:rPr>
        <w:t xml:space="preserve"> our nation and all the earth. </w:t>
      </w:r>
      <w:r w:rsidR="00295351">
        <w:rPr>
          <w:color w:val="1D2228"/>
        </w:rPr>
        <w:t xml:space="preserve">We ask our Lady, Mother of God, to aid us at this time. </w:t>
      </w:r>
      <w:r w:rsidRPr="00B07DEF">
        <w:rPr>
          <w:color w:val="1D2228"/>
        </w:rPr>
        <w:br/>
      </w:r>
      <w:r w:rsidRPr="00B07DEF">
        <w:rPr>
          <w:color w:val="1D2228"/>
        </w:rPr>
        <w:br/>
        <w:t xml:space="preserve">During this time … we </w:t>
      </w:r>
      <w:r>
        <w:rPr>
          <w:color w:val="1D2228"/>
        </w:rPr>
        <w:t>pray for wisdom of our leaders</w:t>
      </w:r>
      <w:r w:rsidRPr="00EF3E9B">
        <w:t xml:space="preserve"> </w:t>
      </w:r>
      <w:r w:rsidRPr="00B07DEF">
        <w:t>and</w:t>
      </w:r>
      <w:r w:rsidRPr="00B07DEF">
        <w:rPr>
          <w:color w:val="1D2228"/>
        </w:rPr>
        <w:t xml:space="preserve"> for the safety of our front line workers, for healing of those who are affected with the </w:t>
      </w:r>
      <w:r w:rsidR="00A2744C">
        <w:t>Covid-</w:t>
      </w:r>
      <w:r w:rsidR="00847920" w:rsidRPr="00295351">
        <w:t>19</w:t>
      </w:r>
      <w:r w:rsidRPr="00B07DEF">
        <w:t xml:space="preserve"> </w:t>
      </w:r>
      <w:r w:rsidR="00295351" w:rsidRPr="00295351">
        <w:t>v</w:t>
      </w:r>
      <w:r w:rsidR="00847920" w:rsidRPr="00295351">
        <w:t>irus</w:t>
      </w:r>
      <w:r w:rsidRPr="00B07DEF">
        <w:t xml:space="preserve"> </w:t>
      </w:r>
      <w:r w:rsidRPr="00B07DEF">
        <w:rPr>
          <w:color w:val="1D2228"/>
        </w:rPr>
        <w:t>and for their families. As Father McG</w:t>
      </w:r>
      <w:r>
        <w:rPr>
          <w:color w:val="1D2228"/>
        </w:rPr>
        <w:t>iv</w:t>
      </w:r>
      <w:r w:rsidRPr="00B07DEF">
        <w:rPr>
          <w:color w:val="1D2228"/>
        </w:rPr>
        <w:t>ney reminded us by his life, we need to remove all fear, and replace this fear with affirmation and gather strength from words given to us by our Lord. </w:t>
      </w:r>
      <w:r w:rsidRPr="00B07DEF">
        <w:rPr>
          <w:color w:val="1D2228"/>
        </w:rPr>
        <w:br/>
      </w:r>
      <w:r w:rsidRPr="00B07DEF">
        <w:rPr>
          <w:color w:val="1D2228"/>
        </w:rPr>
        <w:br/>
        <w:t>We pray to Father McG</w:t>
      </w:r>
      <w:r>
        <w:rPr>
          <w:color w:val="1D2228"/>
        </w:rPr>
        <w:t>iv</w:t>
      </w:r>
      <w:r w:rsidRPr="00B07DEF">
        <w:rPr>
          <w:color w:val="1D2228"/>
        </w:rPr>
        <w:t>ney to help us and that in </w:t>
      </w:r>
      <w:r w:rsidRPr="00B07DEF">
        <w:rPr>
          <w:b/>
          <w:bCs/>
          <w:i/>
          <w:iCs/>
          <w:color w:val="1D2228"/>
        </w:rPr>
        <w:t>God, </w:t>
      </w:r>
      <w:r w:rsidRPr="00B07DEF">
        <w:rPr>
          <w:b/>
          <w:bCs/>
          <w:i/>
          <w:iCs/>
          <w:color w:val="1D2228"/>
          <w:shd w:val="clear" w:color="auto" w:fill="FFFFFF"/>
        </w:rPr>
        <w:t>we might help each other.</w:t>
      </w:r>
    </w:p>
    <w:p w:rsidR="00653D89" w:rsidRDefault="00653D89" w:rsidP="00653D89">
      <w:pPr>
        <w:rPr>
          <w:b/>
          <w:bCs/>
          <w:i/>
          <w:iCs/>
          <w:color w:val="1D2228"/>
          <w:shd w:val="clear" w:color="auto" w:fill="FFFFFF"/>
        </w:rPr>
      </w:pPr>
    </w:p>
    <w:p w:rsidR="00EF3E9B" w:rsidRDefault="00653D89" w:rsidP="00653D89">
      <w:pPr>
        <w:rPr>
          <w:color w:val="1D2228"/>
          <w:shd w:val="clear" w:color="auto" w:fill="FFFFFF"/>
        </w:rPr>
      </w:pPr>
      <w:r w:rsidRPr="00B07DEF">
        <w:rPr>
          <w:b/>
          <w:bCs/>
          <w:i/>
          <w:iCs/>
          <w:shd w:val="clear" w:color="auto" w:fill="FFFFFF"/>
        </w:rPr>
        <w:t> </w:t>
      </w:r>
      <w:proofErr w:type="gramStart"/>
      <w:r w:rsidR="00295351">
        <w:rPr>
          <w:shd w:val="clear" w:color="auto" w:fill="FFFFFF"/>
        </w:rPr>
        <w:t>In Jesus</w:t>
      </w:r>
      <w:r w:rsidR="00A2744C">
        <w:rPr>
          <w:shd w:val="clear" w:color="auto" w:fill="FFFFFF"/>
        </w:rPr>
        <w:t xml:space="preserve"> name</w:t>
      </w:r>
      <w:r w:rsidRPr="00B07DEF">
        <w:rPr>
          <w:color w:val="1D2228"/>
          <w:shd w:val="clear" w:color="auto" w:fill="FFFFFF"/>
        </w:rPr>
        <w:t>.</w:t>
      </w:r>
      <w:proofErr w:type="gramEnd"/>
      <w:r w:rsidRPr="00B07DEF">
        <w:rPr>
          <w:color w:val="1D2228"/>
          <w:shd w:val="clear" w:color="auto" w:fill="FFFFFF"/>
        </w:rPr>
        <w:t xml:space="preserve"> </w:t>
      </w:r>
    </w:p>
    <w:p w:rsidR="00EF3E9B" w:rsidRDefault="00EF3E9B" w:rsidP="00653D89">
      <w:pPr>
        <w:rPr>
          <w:color w:val="1D2228"/>
          <w:shd w:val="clear" w:color="auto" w:fill="FFFFFF"/>
        </w:rPr>
      </w:pPr>
    </w:p>
    <w:p w:rsidR="00653D89" w:rsidRPr="00B07DEF" w:rsidRDefault="00653D89" w:rsidP="00653D89">
      <w:pPr>
        <w:rPr>
          <w:color w:val="1D2228"/>
        </w:rPr>
      </w:pPr>
      <w:r w:rsidRPr="00B07DEF">
        <w:rPr>
          <w:color w:val="1D2228"/>
          <w:shd w:val="clear" w:color="auto" w:fill="FFFFFF"/>
        </w:rPr>
        <w:t>Amen.</w:t>
      </w:r>
    </w:p>
    <w:p w:rsidR="00653D89" w:rsidRPr="00B07DEF" w:rsidRDefault="00653D89" w:rsidP="00653D89">
      <w:pPr>
        <w:rPr>
          <w:color w:val="1D2228"/>
        </w:rPr>
      </w:pPr>
    </w:p>
    <w:p w:rsidR="00653D89" w:rsidRPr="00B07DEF" w:rsidRDefault="00653D89" w:rsidP="00653D89">
      <w:pPr>
        <w:rPr>
          <w:color w:val="1D2228"/>
        </w:rPr>
      </w:pPr>
      <w:r w:rsidRPr="00B07DEF">
        <w:rPr>
          <w:color w:val="1D2228"/>
        </w:rPr>
        <w:t xml:space="preserve">For healing for all during these times please </w:t>
      </w:r>
      <w:r w:rsidRPr="00B07DEF">
        <w:t>say a</w:t>
      </w:r>
      <w:r w:rsidR="00847920">
        <w:t>n</w:t>
      </w:r>
      <w:r w:rsidRPr="00B07DEF">
        <w:rPr>
          <w:color w:val="1D2228"/>
        </w:rPr>
        <w:t> Our Father and a Hail Mary. </w:t>
      </w:r>
    </w:p>
    <w:p w:rsidR="0094285B" w:rsidRDefault="0094285B" w:rsidP="0094285B">
      <w:pPr>
        <w:pStyle w:val="Body"/>
      </w:pPr>
    </w:p>
    <w:p w:rsidR="0094285B" w:rsidRDefault="0094285B" w:rsidP="0094285B">
      <w:pPr>
        <w:pStyle w:val="Body"/>
        <w:rPr>
          <w:rFonts w:ascii="Times" w:hAnsi="Times"/>
          <w:color w:val="0E101A"/>
          <w:u w:color="0E101A"/>
        </w:rPr>
      </w:pPr>
      <w:proofErr w:type="spellStart"/>
      <w:r>
        <w:rPr>
          <w:rFonts w:ascii="Times" w:hAnsi="Times"/>
          <w:color w:val="0E101A"/>
          <w:u w:color="0E101A"/>
        </w:rPr>
        <w:t>Vivat</w:t>
      </w:r>
      <w:proofErr w:type="spellEnd"/>
      <w:r>
        <w:rPr>
          <w:rFonts w:ascii="Times" w:hAnsi="Times"/>
          <w:color w:val="0E101A"/>
          <w:u w:color="0E101A"/>
        </w:rPr>
        <w:t xml:space="preserve"> Jesus</w:t>
      </w:r>
      <w:r w:rsidR="00A2744C">
        <w:rPr>
          <w:rFonts w:ascii="Times" w:hAnsi="Times"/>
          <w:color w:val="0E101A"/>
          <w:u w:color="0E101A"/>
        </w:rPr>
        <w:t>,</w:t>
      </w:r>
    </w:p>
    <w:p w:rsidR="0094285B" w:rsidRDefault="0094285B" w:rsidP="0094285B">
      <w:pPr>
        <w:pStyle w:val="Body"/>
        <w:jc w:val="both"/>
        <w:rPr>
          <w:rFonts w:ascii="Times" w:hAnsi="Times"/>
          <w:color w:val="0E101A"/>
          <w:u w:color="0E101A"/>
        </w:rPr>
      </w:pPr>
    </w:p>
    <w:p w:rsidR="0094285B" w:rsidRDefault="0094285B" w:rsidP="0094285B">
      <w:pPr>
        <w:pStyle w:val="Body"/>
        <w:jc w:val="both"/>
        <w:rPr>
          <w:rFonts w:ascii="Times" w:hAnsi="Times"/>
          <w:color w:val="0E101A"/>
          <w:u w:color="0E101A"/>
        </w:rPr>
      </w:pPr>
      <w:r>
        <w:rPr>
          <w:rFonts w:ascii="Times" w:hAnsi="Times"/>
          <w:color w:val="0E101A"/>
          <w:u w:color="0E101A"/>
        </w:rPr>
        <w:t>The Venerable Father Michael J. McGivney Honoris</w:t>
      </w:r>
      <w:r w:rsidR="00A2744C">
        <w:rPr>
          <w:rFonts w:ascii="Times" w:hAnsi="Times"/>
          <w:color w:val="0E101A"/>
          <w:u w:color="0E101A"/>
        </w:rPr>
        <w:t>,</w:t>
      </w:r>
      <w:r>
        <w:rPr>
          <w:rFonts w:ascii="Times" w:hAnsi="Times"/>
          <w:color w:val="0E101A"/>
          <w:u w:color="0E101A"/>
        </w:rPr>
        <w:t xml:space="preserve"> </w:t>
      </w:r>
    </w:p>
    <w:p w:rsidR="0094285B" w:rsidRDefault="0094285B" w:rsidP="0094285B">
      <w:pPr>
        <w:pStyle w:val="Body"/>
        <w:jc w:val="both"/>
        <w:rPr>
          <w:rFonts w:ascii="Times" w:hAnsi="Times"/>
          <w:color w:val="0E101A"/>
          <w:u w:color="0E101A"/>
        </w:rPr>
      </w:pPr>
    </w:p>
    <w:p w:rsidR="0094285B" w:rsidRDefault="00A2744C" w:rsidP="0094285B">
      <w:pPr>
        <w:pStyle w:val="Body"/>
        <w:jc w:val="both"/>
        <w:rPr>
          <w:rFonts w:ascii="Times" w:eastAsia="Times" w:hAnsi="Times" w:cs="Times"/>
          <w:color w:val="0E101A"/>
          <w:u w:color="0E101A"/>
        </w:rPr>
      </w:pPr>
      <w:r>
        <w:rPr>
          <w:rFonts w:ascii="Times" w:hAnsi="Times"/>
          <w:color w:val="0E101A"/>
          <w:u w:color="0E101A"/>
        </w:rPr>
        <w:t>Ottawa,</w:t>
      </w:r>
      <w:r w:rsidR="0094285B">
        <w:rPr>
          <w:rFonts w:ascii="Times" w:hAnsi="Times"/>
          <w:color w:val="0E101A"/>
          <w:u w:color="0E101A"/>
        </w:rPr>
        <w:t xml:space="preserve"> Ontario. </w:t>
      </w:r>
    </w:p>
    <w:p w:rsidR="00653D89" w:rsidRDefault="00653D89" w:rsidP="00653D89">
      <w:pPr>
        <w:jc w:val="both"/>
      </w:pPr>
    </w:p>
    <w:p w:rsidR="008A0CCD" w:rsidRPr="001A4500" w:rsidRDefault="008A0CCD" w:rsidP="001A4500">
      <w:pPr>
        <w:outlineLvl w:val="0"/>
        <w:rPr>
          <w:color w:val="000000"/>
          <w:sz w:val="22"/>
          <w:szCs w:val="22"/>
          <w:lang w:val="en-CA"/>
        </w:rPr>
      </w:pPr>
    </w:p>
    <w:sectPr w:rsidR="008A0CCD" w:rsidRPr="001A4500" w:rsidSect="00B27A7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2231" w:right="907" w:bottom="1440" w:left="907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5B32" w:rsidRDefault="00DA5B32">
      <w:r>
        <w:separator/>
      </w:r>
    </w:p>
  </w:endnote>
  <w:endnote w:type="continuationSeparator" w:id="0">
    <w:p w:rsidR="00DA5B32" w:rsidRDefault="00DA5B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2020603050405020304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21A7" w:rsidRDefault="001021A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21A7" w:rsidRDefault="001021A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5D62" w:rsidRPr="00C14F8F" w:rsidRDefault="00810E3E" w:rsidP="00315D62">
    <w:pPr>
      <w:widowControl w:val="0"/>
      <w:jc w:val="center"/>
      <w:rPr>
        <w:b/>
        <w:bCs/>
        <w:sz w:val="28"/>
        <w:szCs w:val="28"/>
      </w:rPr>
    </w:pPr>
    <w:r w:rsidRPr="00810E3E">
      <w:rPr>
        <w:noProof/>
        <w:sz w:val="28"/>
        <w:szCs w:val="28"/>
        <w:lang w:val="en-CA" w:eastAsia="en-CA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3082" type="#_x0000_t32" style="position:absolute;left:0;text-align:left;margin-left:.6pt;margin-top:-14.95pt;width:516.25pt;height:0;z-index:251668480" o:connectortype="straight" strokecolor="#1f497d [3215]" strokeweight="2.25pt"/>
      </w:pict>
    </w:r>
    <w:r w:rsidR="00315D62" w:rsidRPr="00C14F8F">
      <w:rPr>
        <w:b/>
        <w:sz w:val="28"/>
        <w:szCs w:val="28"/>
        <w:lang w:val="en-CA"/>
      </w:rPr>
      <w:t>Web site:</w:t>
    </w:r>
    <w:r w:rsidR="00315D62" w:rsidRPr="00C14F8F">
      <w:rPr>
        <w:b/>
        <w:bCs/>
        <w:sz w:val="28"/>
        <w:szCs w:val="28"/>
      </w:rPr>
      <w:t xml:space="preserve"> </w:t>
    </w:r>
    <w:r w:rsidR="00315D62">
      <w:rPr>
        <w:b/>
        <w:bCs/>
        <w:sz w:val="28"/>
        <w:szCs w:val="28"/>
      </w:rPr>
      <w:t xml:space="preserve"> </w:t>
    </w:r>
    <w:r w:rsidR="00315D62" w:rsidRPr="00C14F8F">
      <w:rPr>
        <w:b/>
        <w:bCs/>
        <w:sz w:val="28"/>
        <w:szCs w:val="28"/>
      </w:rPr>
      <w:t>http://www.michaeljmcgivneyhonoris.ca</w:t>
    </w:r>
  </w:p>
  <w:p w:rsidR="0066006E" w:rsidRPr="0066006E" w:rsidRDefault="0066006E">
    <w:pPr>
      <w:pStyle w:val="Footer"/>
      <w:rPr>
        <w:sz w:val="18"/>
        <w:szCs w:val="18"/>
        <w:lang w:val="en-C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5B32" w:rsidRDefault="00DA5B32">
      <w:r>
        <w:separator/>
      </w:r>
    </w:p>
  </w:footnote>
  <w:footnote w:type="continuationSeparator" w:id="0">
    <w:p w:rsidR="00DA5B32" w:rsidRDefault="00DA5B3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21A7" w:rsidRDefault="001021A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21A7" w:rsidRDefault="001021A7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3EC6" w:rsidRDefault="00810E3E">
    <w:pPr>
      <w:pStyle w:val="Header"/>
    </w:pPr>
    <w:r w:rsidRPr="00810E3E">
      <w:rPr>
        <w:noProof/>
        <w:lang w:val="en-CA" w:eastAsia="en-C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84" type="#_x0000_t202" style="position:absolute;margin-left:4.9pt;margin-top:-27.3pt;width:83.75pt;height:100.8pt;z-index:251669504;mso-width-relative:margin;mso-height-relative:margin" stroked="f">
          <v:textbox style="mso-next-textbox:#_x0000_s3084">
            <w:txbxContent>
              <w:p w:rsidR="00B27A7A" w:rsidRDefault="00D625C0" w:rsidP="00B27A7A">
                <w:r w:rsidRPr="00D625C0">
                  <w:rPr>
                    <w:noProof/>
                  </w:rPr>
                  <w:drawing>
                    <wp:inline distT="0" distB="0" distL="0" distR="0">
                      <wp:extent cx="822533" cy="1047750"/>
                      <wp:effectExtent l="19050" t="0" r="0" b="0"/>
                      <wp:docPr id="1" name="Pictur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4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822533" cy="1047750"/>
                              </a:xfrm>
                              <a:prstGeom prst="rect">
                                <a:avLst/>
                              </a:prstGeom>
                              <a:noFill/>
                              <a:ln w="9525" algn="in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 w:rsidRPr="00810E3E">
      <w:rPr>
        <w:noProof/>
        <w:lang w:val="en-CA" w:eastAsia="en-CA"/>
      </w:rPr>
      <w:pict>
        <v:shape id="_x0000_s3085" type="#_x0000_t202" style="position:absolute;margin-left:433.3pt;margin-top:-27.3pt;width:83.55pt;height:94.3pt;z-index:251670528;mso-width-relative:margin;mso-height-relative:margin" stroked="f">
          <v:textbox style="mso-next-textbox:#_x0000_s3085">
            <w:txbxContent>
              <w:p w:rsidR="00B27A7A" w:rsidRDefault="00D625C0" w:rsidP="00B27A7A">
                <w:r w:rsidRPr="00D625C0">
                  <w:rPr>
                    <w:noProof/>
                  </w:rPr>
                  <w:drawing>
                    <wp:inline distT="0" distB="0" distL="0" distR="0">
                      <wp:extent cx="904875" cy="1107028"/>
                      <wp:effectExtent l="19050" t="0" r="9525" b="0"/>
                      <wp:docPr id="2" name="Pictur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5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907070" cy="1109713"/>
                              </a:xfrm>
                              <a:prstGeom prst="rect">
                                <a:avLst/>
                              </a:prstGeom>
                              <a:noFill/>
                              <a:ln w="9525" algn="in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 w:rsidRPr="00810E3E">
      <w:rPr>
        <w:noProof/>
        <w:lang w:val="en-CA" w:eastAsia="en-CA"/>
      </w:rPr>
      <w:pict>
        <v:line id="_x0000_s3087" style="position:absolute;z-index:251672576" from="4.9pt,67pt" to="516.85pt,67pt" strokecolor="#1f497d [3215]" strokeweight="6pt">
          <v:stroke linestyle="thickBetweenThin"/>
        </v:line>
      </w:pict>
    </w:r>
    <w:r w:rsidRPr="00810E3E">
      <w:rPr>
        <w:noProof/>
        <w:lang w:val="en-CA" w:eastAsia="en-CA"/>
      </w:rPr>
      <w:pict>
        <v:shape id="_x0000_s3086" type="#_x0000_t202" style="position:absolute;margin-left:98.15pt;margin-top:-12.5pt;width:318.5pt;height:72.4pt;z-index:251671552" stroked="f">
          <v:textbox style="mso-next-textbox:#_x0000_s3086">
            <w:txbxContent>
              <w:p w:rsidR="00B27A7A" w:rsidRPr="003270BF" w:rsidRDefault="00B27A7A" w:rsidP="00B27A7A">
                <w:pPr>
                  <w:jc w:val="center"/>
                  <w:rPr>
                    <w:b/>
                    <w:sz w:val="26"/>
                    <w:szCs w:val="26"/>
                    <w:lang w:val="en-CA"/>
                  </w:rPr>
                </w:pPr>
                <w:r w:rsidRPr="003270BF">
                  <w:rPr>
                    <w:b/>
                    <w:sz w:val="26"/>
                    <w:szCs w:val="26"/>
                    <w:lang w:val="en-CA"/>
                  </w:rPr>
                  <w:t>The Ven</w:t>
                </w:r>
                <w:r w:rsidR="007D3598">
                  <w:rPr>
                    <w:b/>
                    <w:sz w:val="26"/>
                    <w:szCs w:val="26"/>
                    <w:lang w:val="en-CA"/>
                  </w:rPr>
                  <w:t>erable Father</w:t>
                </w:r>
                <w:r>
                  <w:rPr>
                    <w:b/>
                    <w:sz w:val="26"/>
                    <w:szCs w:val="26"/>
                    <w:lang w:val="en-CA"/>
                  </w:rPr>
                  <w:t xml:space="preserve"> Michael J. McGiv</w:t>
                </w:r>
                <w:r w:rsidRPr="003270BF">
                  <w:rPr>
                    <w:b/>
                    <w:sz w:val="26"/>
                    <w:szCs w:val="26"/>
                    <w:lang w:val="en-CA"/>
                  </w:rPr>
                  <w:t>ney Honoris</w:t>
                </w:r>
              </w:p>
              <w:p w:rsidR="00B27A7A" w:rsidRPr="00175608" w:rsidRDefault="005245C9" w:rsidP="00B27A7A">
                <w:pPr>
                  <w:jc w:val="center"/>
                  <w:rPr>
                    <w:sz w:val="22"/>
                    <w:szCs w:val="22"/>
                    <w:lang w:val="en-CA"/>
                  </w:rPr>
                </w:pPr>
                <w:r>
                  <w:rPr>
                    <w:sz w:val="22"/>
                    <w:szCs w:val="22"/>
                    <w:lang w:val="en-CA"/>
                  </w:rPr>
                  <w:t>Saint Patrick</w:t>
                </w:r>
                <w:r w:rsidR="00B27A7A" w:rsidRPr="00175608">
                  <w:rPr>
                    <w:sz w:val="22"/>
                    <w:szCs w:val="22"/>
                    <w:lang w:val="en-CA"/>
                  </w:rPr>
                  <w:t xml:space="preserve"> Basilica</w:t>
                </w:r>
              </w:p>
              <w:p w:rsidR="00B27A7A" w:rsidRPr="00175608" w:rsidRDefault="00B27A7A" w:rsidP="00B27A7A">
                <w:pPr>
                  <w:jc w:val="center"/>
                  <w:rPr>
                    <w:sz w:val="22"/>
                    <w:szCs w:val="22"/>
                    <w:lang w:val="en-CA"/>
                  </w:rPr>
                </w:pPr>
                <w:r w:rsidRPr="00175608">
                  <w:rPr>
                    <w:sz w:val="22"/>
                    <w:szCs w:val="22"/>
                    <w:lang w:val="en-CA"/>
                  </w:rPr>
                  <w:t>281 Nepean Street</w:t>
                </w:r>
              </w:p>
              <w:p w:rsidR="00B27A7A" w:rsidRPr="00175608" w:rsidRDefault="00B27A7A" w:rsidP="00B27A7A">
                <w:pPr>
                  <w:jc w:val="center"/>
                  <w:rPr>
                    <w:sz w:val="22"/>
                    <w:szCs w:val="22"/>
                    <w:lang w:val="en-CA"/>
                  </w:rPr>
                </w:pPr>
                <w:r w:rsidRPr="00175608">
                  <w:rPr>
                    <w:sz w:val="22"/>
                    <w:szCs w:val="22"/>
                    <w:lang w:val="en-CA"/>
                  </w:rPr>
                  <w:t>Ottawa, Ontario</w:t>
                </w:r>
                <w:r>
                  <w:rPr>
                    <w:sz w:val="22"/>
                    <w:szCs w:val="22"/>
                    <w:lang w:val="en-CA"/>
                  </w:rPr>
                  <w:t xml:space="preserve">, </w:t>
                </w:r>
                <w:r w:rsidRPr="00175608">
                  <w:rPr>
                    <w:sz w:val="22"/>
                    <w:szCs w:val="22"/>
                    <w:lang w:val="en-CA"/>
                  </w:rPr>
                  <w:t>Canada</w:t>
                </w:r>
              </w:p>
              <w:p w:rsidR="00B27A7A" w:rsidRPr="003905B6" w:rsidRDefault="00B27A7A" w:rsidP="00B27A7A">
                <w:pPr>
                  <w:jc w:val="center"/>
                  <w:rPr>
                    <w:sz w:val="26"/>
                    <w:szCs w:val="26"/>
                    <w:lang w:val="en-CA"/>
                  </w:rPr>
                </w:pPr>
                <w:r w:rsidRPr="00175608">
                  <w:rPr>
                    <w:sz w:val="22"/>
                    <w:szCs w:val="22"/>
                    <w:lang w:val="en-CA"/>
                  </w:rPr>
                  <w:t>K1R 5G2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7F42B7"/>
    <w:multiLevelType w:val="multilevel"/>
    <w:tmpl w:val="E1041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stylePaneFormatFilter w:val="3F01"/>
  <w:defaultTabStop w:val="720"/>
  <w:noPunctuationKerning/>
  <w:characterSpacingControl w:val="doNotCompress"/>
  <w:hdrShapeDefaults>
    <o:shapedefaults v:ext="edit" spidmax="30722">
      <o:colormenu v:ext="edit" strokecolor="none [671]"/>
    </o:shapedefaults>
    <o:shapelayout v:ext="edit">
      <o:idmap v:ext="edit" data="3"/>
      <o:rules v:ext="edit">
        <o:r id="V:Rule2" type="connector" idref="#_x0000_s3082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B1053C"/>
    <w:rsid w:val="00035BED"/>
    <w:rsid w:val="00045D99"/>
    <w:rsid w:val="000702EE"/>
    <w:rsid w:val="000A28AF"/>
    <w:rsid w:val="000A6172"/>
    <w:rsid w:val="000C054D"/>
    <w:rsid w:val="000D20A6"/>
    <w:rsid w:val="000E2F65"/>
    <w:rsid w:val="000E3A1E"/>
    <w:rsid w:val="001021A7"/>
    <w:rsid w:val="001037A9"/>
    <w:rsid w:val="00126D38"/>
    <w:rsid w:val="001345AD"/>
    <w:rsid w:val="001346AA"/>
    <w:rsid w:val="001501E8"/>
    <w:rsid w:val="00175608"/>
    <w:rsid w:val="001A268C"/>
    <w:rsid w:val="001A4500"/>
    <w:rsid w:val="00206B7D"/>
    <w:rsid w:val="00211E86"/>
    <w:rsid w:val="00235D8D"/>
    <w:rsid w:val="00274C9E"/>
    <w:rsid w:val="00295351"/>
    <w:rsid w:val="002A5EDA"/>
    <w:rsid w:val="002C47EF"/>
    <w:rsid w:val="002C4B1C"/>
    <w:rsid w:val="002D363A"/>
    <w:rsid w:val="002D4E9B"/>
    <w:rsid w:val="00315D62"/>
    <w:rsid w:val="00321766"/>
    <w:rsid w:val="003270BF"/>
    <w:rsid w:val="003368D7"/>
    <w:rsid w:val="003375FA"/>
    <w:rsid w:val="0035414D"/>
    <w:rsid w:val="00363550"/>
    <w:rsid w:val="0038548B"/>
    <w:rsid w:val="0038752D"/>
    <w:rsid w:val="00397812"/>
    <w:rsid w:val="003C5561"/>
    <w:rsid w:val="0041419D"/>
    <w:rsid w:val="00414951"/>
    <w:rsid w:val="00445482"/>
    <w:rsid w:val="00456145"/>
    <w:rsid w:val="00462387"/>
    <w:rsid w:val="0048342A"/>
    <w:rsid w:val="004B565C"/>
    <w:rsid w:val="004B6CB2"/>
    <w:rsid w:val="004D254C"/>
    <w:rsid w:val="00500D25"/>
    <w:rsid w:val="005010C6"/>
    <w:rsid w:val="005108F6"/>
    <w:rsid w:val="005129F6"/>
    <w:rsid w:val="005245C9"/>
    <w:rsid w:val="005811B2"/>
    <w:rsid w:val="0058399C"/>
    <w:rsid w:val="00592776"/>
    <w:rsid w:val="005945F8"/>
    <w:rsid w:val="005A3B9A"/>
    <w:rsid w:val="005C57C8"/>
    <w:rsid w:val="005E1F7E"/>
    <w:rsid w:val="005F23E0"/>
    <w:rsid w:val="00606F8D"/>
    <w:rsid w:val="00607C56"/>
    <w:rsid w:val="006112A7"/>
    <w:rsid w:val="006120CF"/>
    <w:rsid w:val="006239D6"/>
    <w:rsid w:val="00653D89"/>
    <w:rsid w:val="0066006E"/>
    <w:rsid w:val="006A72DA"/>
    <w:rsid w:val="006C003D"/>
    <w:rsid w:val="006C6AC4"/>
    <w:rsid w:val="00786B5C"/>
    <w:rsid w:val="007B6A4D"/>
    <w:rsid w:val="007D3598"/>
    <w:rsid w:val="007F0D38"/>
    <w:rsid w:val="00801E33"/>
    <w:rsid w:val="00810E3E"/>
    <w:rsid w:val="00847920"/>
    <w:rsid w:val="00876261"/>
    <w:rsid w:val="008A0CCD"/>
    <w:rsid w:val="008B1808"/>
    <w:rsid w:val="009069F6"/>
    <w:rsid w:val="009206A4"/>
    <w:rsid w:val="00921D36"/>
    <w:rsid w:val="0094285B"/>
    <w:rsid w:val="00960B9F"/>
    <w:rsid w:val="00993EC6"/>
    <w:rsid w:val="00995650"/>
    <w:rsid w:val="009D4B74"/>
    <w:rsid w:val="009E298C"/>
    <w:rsid w:val="009E783A"/>
    <w:rsid w:val="00A05DAD"/>
    <w:rsid w:val="00A07EB6"/>
    <w:rsid w:val="00A2744C"/>
    <w:rsid w:val="00A32A52"/>
    <w:rsid w:val="00A37F58"/>
    <w:rsid w:val="00AB6A7A"/>
    <w:rsid w:val="00B1053C"/>
    <w:rsid w:val="00B27A7A"/>
    <w:rsid w:val="00B30B4B"/>
    <w:rsid w:val="00B4208C"/>
    <w:rsid w:val="00B8083D"/>
    <w:rsid w:val="00B85FA7"/>
    <w:rsid w:val="00BB1848"/>
    <w:rsid w:val="00BB203E"/>
    <w:rsid w:val="00BF161E"/>
    <w:rsid w:val="00BF7EBA"/>
    <w:rsid w:val="00C10F50"/>
    <w:rsid w:val="00C629E2"/>
    <w:rsid w:val="00C65EA9"/>
    <w:rsid w:val="00CA4BC5"/>
    <w:rsid w:val="00CB599B"/>
    <w:rsid w:val="00CD7394"/>
    <w:rsid w:val="00CE02B4"/>
    <w:rsid w:val="00CE2A5B"/>
    <w:rsid w:val="00CE3FD7"/>
    <w:rsid w:val="00D04233"/>
    <w:rsid w:val="00D23F3C"/>
    <w:rsid w:val="00D26A41"/>
    <w:rsid w:val="00D625C0"/>
    <w:rsid w:val="00DA146E"/>
    <w:rsid w:val="00DA5B32"/>
    <w:rsid w:val="00DB50A5"/>
    <w:rsid w:val="00DC0574"/>
    <w:rsid w:val="00DC1B59"/>
    <w:rsid w:val="00E072C7"/>
    <w:rsid w:val="00E2741F"/>
    <w:rsid w:val="00E35C11"/>
    <w:rsid w:val="00E55027"/>
    <w:rsid w:val="00E90BCF"/>
    <w:rsid w:val="00EA0E25"/>
    <w:rsid w:val="00EB5607"/>
    <w:rsid w:val="00EB6EAB"/>
    <w:rsid w:val="00EC0093"/>
    <w:rsid w:val="00EE0C3A"/>
    <w:rsid w:val="00EF009C"/>
    <w:rsid w:val="00EF3E9B"/>
    <w:rsid w:val="00F206DD"/>
    <w:rsid w:val="00FB0014"/>
    <w:rsid w:val="00FC389B"/>
    <w:rsid w:val="00FC6670"/>
    <w:rsid w:val="00FE1692"/>
    <w:rsid w:val="00FE49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>
      <o:colormenu v:ext="edit" strokecolor="none [671]"/>
    </o:shapedefaults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161E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6C6AC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6C6AC4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uiPriority w:val="99"/>
    <w:unhideWhenUsed/>
    <w:rsid w:val="001A4500"/>
    <w:rPr>
      <w:color w:val="0000FF" w:themeColor="hyperlink"/>
      <w:u w:val="single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1A4500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A4500"/>
    <w:rPr>
      <w:rFonts w:ascii="Tahoma" w:hAnsi="Tahoma" w:cs="Tahoma"/>
      <w:sz w:val="16"/>
      <w:szCs w:val="16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3B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B9A"/>
    <w:rPr>
      <w:rFonts w:ascii="Tahoma" w:hAnsi="Tahoma" w:cs="Tahoma"/>
      <w:sz w:val="16"/>
      <w:szCs w:val="16"/>
      <w:lang w:val="en-US" w:eastAsia="en-US"/>
    </w:rPr>
  </w:style>
  <w:style w:type="character" w:customStyle="1" w:styleId="btn">
    <w:name w:val="btn"/>
    <w:basedOn w:val="DefaultParagraphFont"/>
    <w:rsid w:val="005945F8"/>
  </w:style>
  <w:style w:type="paragraph" w:customStyle="1" w:styleId="Body">
    <w:name w:val="Body"/>
    <w:rsid w:val="0094285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06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2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54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474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595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6417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0917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5425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4948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10182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2452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1341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39450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Knights of Columbus</Company>
  <LinksUpToDate>false</LinksUpToDate>
  <CharactersWithSpaces>875</CharactersWithSpaces>
  <SharedDoc>false</SharedDoc>
  <HLinks>
    <vt:vector size="6" baseType="variant">
      <vt:variant>
        <vt:i4>7864352</vt:i4>
      </vt:variant>
      <vt:variant>
        <vt:i4>0</vt:i4>
      </vt:variant>
      <vt:variant>
        <vt:i4>0</vt:i4>
      </vt:variant>
      <vt:variant>
        <vt:i4>5</vt:i4>
      </vt:variant>
      <vt:variant>
        <vt:lpwstr>http://www.saintgeorges.ca/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Knights of Columbus</dc:creator>
  <cp:lastModifiedBy>HomePC</cp:lastModifiedBy>
  <cp:revision>3</cp:revision>
  <cp:lastPrinted>2020-01-18T16:26:00Z</cp:lastPrinted>
  <dcterms:created xsi:type="dcterms:W3CDTF">2020-04-01T21:24:00Z</dcterms:created>
  <dcterms:modified xsi:type="dcterms:W3CDTF">2020-04-01T21:42:00Z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562631458</vt:i4>
  </property>
  <property fmtid="{D5CDD505-2E9C-101B-9397-08002B2CF9AE}" pid="3" name="_EmailSubject">
    <vt:lpwstr>follow-up</vt:lpwstr>
  </property>
  <property fmtid="{D5CDD505-2E9C-101B-9397-08002B2CF9AE}" pid="4" name="_AuthorEmail">
    <vt:lpwstr>rickmcl@osc-koc.com</vt:lpwstr>
  </property>
  <property fmtid="{D5CDD505-2E9C-101B-9397-08002B2CF9AE}" pid="5" name="_AuthorEmailDisplayName">
    <vt:lpwstr>Rick McLauchlan</vt:lpwstr>
  </property>
  <property fmtid="{D5CDD505-2E9C-101B-9397-08002B2CF9AE}" pid="6" name="_ReviewingToolsShownOnce">
    <vt:lpwstr/>
  </property>
</Properties>
</file>